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575"/>
        <w:gridCol w:w="3180"/>
        <w:tblGridChange w:id="0">
          <w:tblGrid>
            <w:gridCol w:w="2505"/>
            <w:gridCol w:w="4575"/>
            <w:gridCol w:w="31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Student Profile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</w:rPr>
              <w:drawing>
                <wp:inline distB="114300" distT="114300" distL="114300" distR="114300">
                  <wp:extent cx="1414463" cy="13811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alphaModFix amt="20000"/>
                          </a:blip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63" cy="1381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  <w:sdt>
              <w:sdtPr>
                <w:alias w:val="Year"/>
                <w:id w:val="-1034458978"/>
                <w:dropDownList w:lastValue="Select">
                  <w:listItem w:displayText="Select" w:value="Select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Tutor: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Tutor"/>
                <w:id w:val="1482937728"/>
                <w:dropDownList w:lastValue="Select">
                  <w:listItem w:displayText="Select" w:value="Select"/>
                  <w:listItem w:displayText="Kath" w:value="Kath"/>
                  <w:listItem w:displayText="Ellie" w:value="Ellie"/>
                  <w:listItem w:displayText="Mayoumi" w:value="Mayoumi"/>
                  <w:listItem w:displayText="Rory" w:value="Rory"/>
                  <w:listItem w:displayText="Dan" w:value="Dan"/>
                  <w:listItem w:displayText="Kitt" w:value="Kitt"/>
                  <w:listItem w:displayText="James" w:value="James"/>
                  <w:listItem w:displayText="Russ" w:value="Russ"/>
                  <w:listItem w:displayText="Lottie" w:value="Lottie"/>
                  <w:listItem w:displayText="Danny" w:value="Danny"/>
                  <w:listItem w:displayText="Lerryn" w:value="Lerryn"/>
                  <w:listItem w:displayText="Hattie" w:value="Hattie"/>
                  <w:listItem w:displayText="Kelly" w:value="Kelly"/>
                  <w:listItem w:displayText="Zel" w:value="Zel"/>
                  <w:listItem w:displayText="Chyna" w:value="Chyna"/>
                  <w:listItem w:displayText="Brandon" w:value="Brandon"/>
                  <w:listItem w:displayText="Jordan" w:value="Jordan"/>
                  <w:listItem w:displayText="Keiron" w:value="Keiron"/>
                  <w:listItem w:displayText="Jonathan" w:value="Jonathan"/>
                  <w:listItem w:displayText="Scott" w:value="Scott"/>
                  <w:listItem w:displayText="Mike" w:value="Mike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SEND: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SEND Status"/>
                <w:id w:val="-2138982631"/>
                <w:dropDownList w:lastValue="Select">
                  <w:listItem w:displayText="Select" w:value="Select"/>
                  <w:listItem w:displayText="Universal (N)" w:value="Universal (N)"/>
                  <w:listItem w:displayText="Monitoring (M)" w:value="Monitoring (M)"/>
                  <w:listItem w:displayText="SEN Support (K)" w:value="SEN Support (K)"/>
                  <w:listItem w:displayText="EHCP" w:value="EHCP"/>
                  <w:listItem w:displayText="EHC needs assessment" w:value="EHC needs assessm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Broad Area: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EAL"/>
                <w:id w:val="-252061592"/>
                <w:dropDownList w:lastValue="Select">
                  <w:listItem w:displayText="Select" w:value="Select"/>
                  <w:listItem w:displayText="C&amp;I" w:value="C&amp;I"/>
                  <w:listItem w:displayText="C&amp;L" w:value="C&amp;L"/>
                  <w:listItem w:displayText="S&amp;P" w:value="S&amp;P"/>
                  <w:listItem w:displayText="SEMH" w:value="SEMH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Diagnosis: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EAL: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EAL"/>
                <w:id w:val="-479747138"/>
                <w:dropDownList w:lastValue="Select">
                  <w:listItem w:displayText="Select" w:value="Select"/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Traits Of: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EAL"/>
                <w:id w:val="-1619716646"/>
                <w:dropDownList w:lastValue="Select">
                  <w:listItem w:displayText="Select" w:value="Select"/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Dyslexia Traits: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DYX Screen"/>
                <w:id w:val="-1059553734"/>
                <w:dropDownList w:lastValue="Select">
                  <w:listItem w:displayText="Select" w:value="Select"/>
                  <w:listItem w:displayText="A | No Signs" w:value="A | No Signs"/>
                  <w:listItem w:displayText="B | Few Signs" w:value="B | Few Signs"/>
                  <w:listItem w:displayText="C | Mild" w:value="C | Mild"/>
                  <w:listItem w:displayText="D | Moderate" w:value="D | Moderate"/>
                  <w:listItem w:displayText="E | Severe" w:value="E | Severe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Risk Assessment: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sdt>
              <w:sdtPr>
                <w:alias w:val="Risk Assessment"/>
                <w:id w:val="-2137217897"/>
                <w:dropDownList w:lastValue="Select">
                  <w:listItem w:displayText="Select" w:value="Select"/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Baseline Assessment: </w:t>
            </w:r>
            <w:sdt>
              <w:sdtPr>
                <w:alias w:val="Attainment"/>
                <w:id w:val="2136137335"/>
                <w:dropDownList w:lastValue="Select">
                  <w:listItem w:displayText="Select" w:value="Select"/>
                  <w:listItem w:displayText="Low" w:value="Low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Reading Age: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sdt>
              <w:sdtPr>
                <w:alias w:val="Age"/>
                <w:id w:val="288983980"/>
                <w:dropDownList w:lastValue="Select">
                  <w:listItem w:displayText="Select" w:value="Select"/>
                  <w:listItem w:displayText="5/6 (Year 1)" w:value="5/6 (Year 1)"/>
                  <w:listItem w:displayText="6/7 (Year 2)" w:value="6/7 (Year 2)"/>
                  <w:listItem w:displayText="7/8 (Year 3)" w:value="7/8 (Year 3)"/>
                  <w:listItem w:displayText="8/9 (Year 4)" w:value="8/9 (Year 4)"/>
                  <w:listItem w:displayText="9/10 (Year 5)" w:value="9/10 (Year 5)"/>
                  <w:listItem w:displayText="10/11 (Year 6)" w:value="10/11 (Year 6)"/>
                  <w:listItem w:displayText="11/12 (Year 7)" w:value="11/12 (Year 7)"/>
                  <w:listItem w:displayText="12/13 (Year 8)" w:value="12/13 (Year 8)"/>
                  <w:listItem w:displayText="13/14 (Year 9)" w:value="13/14 (Year 9)"/>
                  <w:listItem w:displayText="14/15 (Year 10)" w:value="14/15 (Year 10)"/>
                  <w:listItem w:displayText="15/16 (Year 11)" w:value="15/16 (Year 11)"/>
                  <w:listItem w:displayText="Post-16" w:value="Post-16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1920"/>
        <w:gridCol w:w="2655"/>
        <w:tblGridChange w:id="0">
          <w:tblGrid>
            <w:gridCol w:w="5700"/>
            <w:gridCol w:w="1920"/>
            <w:gridCol w:w="265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color w:val="ff0000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fff2cc" w:val="clear"/>
                <w:rtl w:val="0"/>
              </w:rPr>
              <w:t xml:space="preserve">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fff2cc" w:val="clear"/>
                <w:rtl w:val="0"/>
              </w:rPr>
              <w:t xml:space="preserve">Current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fff2cc" w:val="clear"/>
                <w:rtl w:val="0"/>
              </w:rPr>
              <w:t xml:space="preserve">Historical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Timeout/ Sensory Pass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423022559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596185648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Toilet Pass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405844863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518798848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Lift Pass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737815219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320244418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Transition/early leave pass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734598802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612024271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left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2250"/>
        <w:gridCol w:w="2295"/>
        <w:tblGridChange w:id="0">
          <w:tblGrid>
            <w:gridCol w:w="5715"/>
            <w:gridCol w:w="2250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Internal Support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Current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Historical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Health: IHCP / AMOIS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221060781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262249235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Safeguarding: Child Protection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868086468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2074842985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Safeguarding: Child in Need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521355250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14355914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Academic: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EHAT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810474915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019125426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Academic: IEP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074664746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557307688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Academic: Progress Support Hub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(Adaptive Timetable)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202860549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4369205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 Interventions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377616803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773206626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Interventions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095157495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822702555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Hive (Specialist EHCP provision):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94070398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813694164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Academic: Reduced Timetable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49337931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828549623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Academic: Alternative Provision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794289965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134503580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left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2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1920"/>
        <w:gridCol w:w="2655"/>
        <w:tblGridChange w:id="0">
          <w:tblGrid>
            <w:gridCol w:w="5745"/>
            <w:gridCol w:w="1920"/>
            <w:gridCol w:w="265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External Support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Current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Historical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Educational Psychology (EP)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597667709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295257479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Speech &amp; Language (SALT)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33694716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40949867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Communication &amp; Interaction (CIT)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641130423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857120683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Occupational Therapist (OT)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465845974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870886612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Multi-Agency Support Team (MAST)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2143656223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217965874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313076402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36703959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Youth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809671806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2060105113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(Please Specify):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710047049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928932531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75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rHeight w:val="523.695652173913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Student Background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5.4347826086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Interests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5.4347826086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Strengths in Learning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5.4347826086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Areas of Difficulties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75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Strategies: Teacher Advice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Communication &amp; Interaction (C&amp;I)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Cognition &amp; Learning (C&amp;L)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Social, Emotional &amp; Mental Health (SEMH)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Physical &amp; Sensory </w:t>
            </w:r>
          </w:p>
        </w:tc>
      </w:tr>
    </w:tbl>
    <w:p w:rsidR="00000000" w:rsidDel="00000000" w:rsidP="00000000" w:rsidRDefault="00000000" w:rsidRPr="00000000" w14:paraId="0000007A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Assess, Plan, Do, Review Termly Meetings with Staff</w:t>
      </w:r>
    </w:p>
    <w:tbl>
      <w:tblPr>
        <w:tblStyle w:val="Table7"/>
        <w:tblW w:w="103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1890"/>
        <w:gridCol w:w="1785"/>
        <w:gridCol w:w="4125"/>
        <w:tblGridChange w:id="0">
          <w:tblGrid>
            <w:gridCol w:w="2520"/>
            <w:gridCol w:w="1890"/>
            <w:gridCol w:w="1785"/>
            <w:gridCol w:w="412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Log Book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Who?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 (Adjustments Made):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alias w:val="Log Book Date"/>
                <w:id w:val="406477481"/>
                <w:dropDownList w:lastValue="Select">
                  <w:listItem w:displayText="Select" w:value="Select"/>
                  <w:listItem w:displayText="Autumn 25" w:value="Autumn 25"/>
                  <w:listItem w:displayText="Spring 25" w:value="Spring 25"/>
                  <w:listItem w:displayText="Summer 24" w:value="Summer 24"/>
                  <w:listItem w:displayText="Autumn 24" w:value="Autumn 24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alias w:val="Review status"/>
                <w:id w:val="298180956"/>
                <w:dropDownList w:lastValue="Select">
                  <w:listItem w:displayText="Select" w:value="Select"/>
                  <w:listItem w:displayText="Not Started" w:value="Not Started"/>
                  <w:listItem w:displayText="In Progress" w:value="In Progress"/>
                  <w:listItem w:displayText="Under Review" w:value="Under Review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sdt>
              <w:sdtPr>
                <w:alias w:val="Tutor"/>
                <w:id w:val="8147205"/>
                <w:dropDownList w:lastValue="Select">
                  <w:listItem w:displayText="Select" w:value="Select"/>
                  <w:listItem w:displayText="Kath" w:value="Kath"/>
                  <w:listItem w:displayText="Ellie" w:value="Ellie"/>
                  <w:listItem w:displayText="Mayoumi" w:value="Mayoumi"/>
                  <w:listItem w:displayText="Rory" w:value="Rory"/>
                  <w:listItem w:displayText="Dan" w:value="Dan"/>
                  <w:listItem w:displayText="Kitt" w:value="Kitt"/>
                  <w:listItem w:displayText="James" w:value="James"/>
                  <w:listItem w:displayText="Russ" w:value="Russ"/>
                  <w:listItem w:displayText="Lottie" w:value="Lottie"/>
                  <w:listItem w:displayText="Danny" w:value="Danny"/>
                  <w:listItem w:displayText="Lerryn" w:value="Lerryn"/>
                  <w:listItem w:displayText="Hattie" w:value="Hattie"/>
                  <w:listItem w:displayText="Kelly" w:value="Kelly"/>
                  <w:listItem w:displayText="Zel" w:value="Zel"/>
                  <w:listItem w:displayText="Chyna" w:value="Chyna"/>
                  <w:listItem w:displayText="Brandon" w:value="Brandon"/>
                  <w:listItem w:displayText="Jordan" w:value="Jordan"/>
                  <w:listItem w:displayText="Keiron" w:value="Keiron"/>
                  <w:listItem w:displayText="Jonathan" w:value="Jonathan"/>
                  <w:listItem w:displayText="Scott" w:value="Scott"/>
                  <w:listItem w:displayText="Mike" w:value="Mike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sdt>
              <w:sdtPr>
                <w:alias w:val="Meeting Notes"/>
                <w:id w:val="486634969"/>
                <w:dropDownList w:lastValue="Select">
                  <w:listItem w:displayText="Select" w:value="Select"/>
                  <w:listItem w:displayText="No Amendments Needed  " w:value="No Amendments Needed  "/>
                  <w:listItem w:displayText="SENDCo Involvement Required" w:value="SENDCo Involvement Required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2075471698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alias w:val="Log Book Date"/>
                <w:id w:val="307149384"/>
                <w:dropDownList w:lastValue="Select">
                  <w:listItem w:displayText="Select" w:value="Select"/>
                  <w:listItem w:displayText="Autumn 25" w:value="Autumn 25"/>
                  <w:listItem w:displayText="Spring 25" w:value="Spring 25"/>
                  <w:listItem w:displayText="Summer 24" w:value="Summer 24"/>
                  <w:listItem w:displayText="Autumn 24" w:value="Autumn 24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alias w:val="Review status"/>
                <w:id w:val="2033422997"/>
                <w:dropDownList w:lastValue="Select">
                  <w:listItem w:displayText="Select" w:value="Select"/>
                  <w:listItem w:displayText="Not Started" w:value="Not Started"/>
                  <w:listItem w:displayText="In Progress" w:value="In Progress"/>
                  <w:listItem w:displayText="Under Review" w:value="Under Review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sdt>
              <w:sdtPr>
                <w:alias w:val="Tutor"/>
                <w:id w:val="1067341688"/>
                <w:dropDownList w:lastValue="Select">
                  <w:listItem w:displayText="Select" w:value="Select"/>
                  <w:listItem w:displayText="Kath" w:value="Kath"/>
                  <w:listItem w:displayText="Ellie" w:value="Ellie"/>
                  <w:listItem w:displayText="Mayoumi" w:value="Mayoumi"/>
                  <w:listItem w:displayText="Rory" w:value="Rory"/>
                  <w:listItem w:displayText="Dan" w:value="Dan"/>
                  <w:listItem w:displayText="Kitt" w:value="Kitt"/>
                  <w:listItem w:displayText="James" w:value="James"/>
                  <w:listItem w:displayText="Russ" w:value="Russ"/>
                  <w:listItem w:displayText="Lottie" w:value="Lottie"/>
                  <w:listItem w:displayText="Danny" w:value="Danny"/>
                  <w:listItem w:displayText="Lerryn" w:value="Lerryn"/>
                  <w:listItem w:displayText="Hattie" w:value="Hattie"/>
                  <w:listItem w:displayText="Kelly" w:value="Kelly"/>
                  <w:listItem w:displayText="Zel" w:value="Zel"/>
                  <w:listItem w:displayText="Chyna" w:value="Chyna"/>
                  <w:listItem w:displayText="Brandon" w:value="Brandon"/>
                  <w:listItem w:displayText="Jordan" w:value="Jordan"/>
                  <w:listItem w:displayText="Keiron" w:value="Keiron"/>
                  <w:listItem w:displayText="Jonathan" w:value="Jonathan"/>
                  <w:listItem w:displayText="Scott" w:value="Scott"/>
                  <w:listItem w:displayText="Mike" w:value="Mike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sdt>
              <w:sdtPr>
                <w:alias w:val="Meeting Notes"/>
                <w:id w:val="531744609"/>
                <w:dropDownList w:lastValue="Select">
                  <w:listItem w:displayText="Select" w:value="Select"/>
                  <w:listItem w:displayText="No Amendments Needed  " w:value="No Amendments Needed  "/>
                  <w:listItem w:displayText="SENDCo Involvement Required" w:value="SENDCo Involvement Required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2075471698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alias w:val="Log Book Date"/>
                <w:id w:val="-613373095"/>
                <w:dropDownList w:lastValue="Select">
                  <w:listItem w:displayText="Select" w:value="Select"/>
                  <w:listItem w:displayText="Autumn 25" w:value="Autumn 25"/>
                  <w:listItem w:displayText="Spring 25" w:value="Spring 25"/>
                  <w:listItem w:displayText="Summer 24" w:value="Summer 24"/>
                  <w:listItem w:displayText="Autumn 24" w:value="Autumn 24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alias w:val="Review status"/>
                <w:id w:val="726063953"/>
                <w:dropDownList w:lastValue="Select">
                  <w:listItem w:displayText="Select" w:value="Select"/>
                  <w:listItem w:displayText="Not Started" w:value="Not Started"/>
                  <w:listItem w:displayText="In Progress" w:value="In Progress"/>
                  <w:listItem w:displayText="Under Review" w:value="Under Review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sdt>
              <w:sdtPr>
                <w:alias w:val="Tutor"/>
                <w:id w:val="-2089890391"/>
                <w:dropDownList w:lastValue="Select">
                  <w:listItem w:displayText="Select" w:value="Select"/>
                  <w:listItem w:displayText="Kath" w:value="Kath"/>
                  <w:listItem w:displayText="Ellie" w:value="Ellie"/>
                  <w:listItem w:displayText="Mayoumi" w:value="Mayoumi"/>
                  <w:listItem w:displayText="Rory" w:value="Rory"/>
                  <w:listItem w:displayText="Dan" w:value="Dan"/>
                  <w:listItem w:displayText="Kitt" w:value="Kitt"/>
                  <w:listItem w:displayText="James" w:value="James"/>
                  <w:listItem w:displayText="Russ" w:value="Russ"/>
                  <w:listItem w:displayText="Lottie" w:value="Lottie"/>
                  <w:listItem w:displayText="Danny" w:value="Danny"/>
                  <w:listItem w:displayText="Lerryn" w:value="Lerryn"/>
                  <w:listItem w:displayText="Hattie" w:value="Hattie"/>
                  <w:listItem w:displayText="Kelly" w:value="Kelly"/>
                  <w:listItem w:displayText="Zel" w:value="Zel"/>
                  <w:listItem w:displayText="Chyna" w:value="Chyna"/>
                  <w:listItem w:displayText="Brandon" w:value="Brandon"/>
                  <w:listItem w:displayText="Jordan" w:value="Jordan"/>
                  <w:listItem w:displayText="Keiron" w:value="Keiron"/>
                  <w:listItem w:displayText="Jonathan" w:value="Jonathan"/>
                  <w:listItem w:displayText="Scott" w:value="Scott"/>
                  <w:listItem w:displayText="Mike" w:value="Mike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sdt>
              <w:sdtPr>
                <w:alias w:val="Meeting Notes"/>
                <w:id w:val="1529669404"/>
                <w:dropDownList w:lastValue="Select">
                  <w:listItem w:displayText="Select" w:value="Select"/>
                  <w:listItem w:displayText="No Amendments Needed  " w:value="No Amendments Needed  "/>
                  <w:listItem w:displayText="SENDCo Involvement Required" w:value="SENDCo Involvement Required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75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b w:val="1"/>
                <w:color w:val="b7b7b7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Additional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Targets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APDR Notes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Assessment &amp; Screening</w:t>
            </w:r>
          </w:p>
        </w:tc>
      </w:tr>
    </w:tbl>
    <w:p w:rsidR="00000000" w:rsidDel="00000000" w:rsidP="00000000" w:rsidRDefault="00000000" w:rsidRPr="00000000" w14:paraId="0000009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9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3150"/>
        <w:tblGridChange w:id="0">
          <w:tblGrid>
            <w:gridCol w:w="7140"/>
            <w:gridCol w:w="315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Access Arrangement / NWOW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Extra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AA Extra Time"/>
                <w:id w:val="-1355479063"/>
                <w:dropDownList w:lastValue="Select">
                  <w:listItem w:displayText="Select" w:value="Select"/>
                  <w:listItem w:displayText="&lt; 25%" w:value="&lt; 25%"/>
                  <w:listItem w:displayText="&lt; 50%" w:value="&lt; 50%"/>
                  <w:listItem w:displayText="&gt; 50%" w:value="&gt; 50%"/>
                  <w:listItem w:displayText="Under Review" w:value="Under Review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u w:val="single"/>
                    <w:shd w:fill="e8eaed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AA: Reader"/>
                <w:id w:val="125305015"/>
                <w:dropDownList w:lastValue="Select">
                  <w:listItem w:displayText="Select" w:value="Select"/>
                  <w:listItem w:displayText="1:1" w:value="1:1"/>
                  <w:listItem w:displayText="Group" w:value="Group"/>
                  <w:listItem w:displayText="Under Review" w:value="Under Review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2138304626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Bilingual Dictionary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AA: Dictionary"/>
                <w:id w:val="-1734919531"/>
                <w:dropDownList w:lastValue="Select">
                  <w:listItem w:displayText="Select" w:value="Select"/>
                  <w:listItem w:displayText="Bilingual Dictionary" w:value="Bilingual Dictionary"/>
                  <w:listItem w:displayText="Bilingual Dictionary (+10%)" w:value="Bilingual Dictionary (+10%)"/>
                  <w:listItem w:displayText="Under Review" w:value="Under Review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 Processor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301414084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Rest Breaks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1324352991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Separate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307935526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2nd Half Sports Hall - Quiet 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759509511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Reader 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1246522098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Prompter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2027728496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Coloured Overlays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sdt>
              <w:sdtPr>
                <w:alias w:val="Status"/>
                <w:id w:val="-2092713117"/>
                <w:dropDownList w:lastValue="Select">
                  <w:listItem w:displayText="Select" w:value="Select"/>
                  <w:listItem w:displayText="Yes" w:value="Yes"/>
                  <w:listItem w:displayText="No" w:value="No"/>
                  <w:listItem w:displayText="Under Review" w:value="Under Review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u w:val="single"/>
                    <w:shd w:fill="auto" w:val="clear"/>
                  </w:rPr>
                  <w:t xml:space="preserve">Select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306.14173228346465" w:top="306.14173228346465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ageBreakBefore w:val="0"/>
      <w:rPr/>
    </w:pPr>
    <w:r w:rsidDel="00000000" w:rsidR="00000000" w:rsidRPr="00000000">
      <w:rPr>
        <w:b w:val="1"/>
        <w:rtl w:val="0"/>
      </w:rPr>
      <w:t xml:space="preserve">SEND Padlet</w:t>
    </w:r>
    <w:r w:rsidDel="00000000" w:rsidR="00000000" w:rsidRPr="00000000">
      <w:rPr>
        <w:rtl w:val="0"/>
      </w:rPr>
      <w:t xml:space="preserve">: </w:t>
    </w:r>
    <w:hyperlink r:id="rId1">
      <w:r w:rsidDel="00000000" w:rsidR="00000000" w:rsidRPr="00000000">
        <w:rPr>
          <w:color w:val="ff0000"/>
          <w:u w:val="single"/>
          <w:rtl w:val="0"/>
        </w:rPr>
        <w:t xml:space="preserve">www.padlet.com/millbayacademy/senddepartment</w:t>
      </w:r>
    </w:hyperlink>
    <w:r w:rsidDel="00000000" w:rsidR="00000000" w:rsidRPr="00000000">
      <w:rPr>
        <w:rtl w:val="0"/>
      </w:rPr>
      <w:t xml:space="preserve">                                                                               </w:t>
    </w:r>
  </w:p>
  <w:p w:rsidR="00000000" w:rsidDel="00000000" w:rsidP="00000000" w:rsidRDefault="00000000" w:rsidRPr="00000000" w14:paraId="000000B3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widowControl w:val="0"/>
      <w:spacing w:line="240" w:lineRule="auto"/>
      <w:rPr>
        <w:b w:val="1"/>
        <w:color w:val="cc0000"/>
        <w:sz w:val="44"/>
        <w:szCs w:val="44"/>
      </w:rPr>
    </w:pPr>
    <w:r w:rsidDel="00000000" w:rsidR="00000000" w:rsidRPr="00000000">
      <w:rPr>
        <w:b w:val="1"/>
        <w:color w:val="cc0000"/>
        <w:sz w:val="44"/>
        <w:szCs w:val="44"/>
        <w:rtl w:val="0"/>
      </w:rPr>
      <w:t xml:space="preserve">Pen Portrait</w:t>
    </w:r>
  </w:p>
  <w:p w:rsidR="00000000" w:rsidDel="00000000" w:rsidP="00000000" w:rsidRDefault="00000000" w:rsidRPr="00000000" w14:paraId="000000B0">
    <w:pPr>
      <w:widowControl w:val="0"/>
      <w:spacing w:line="240" w:lineRule="auto"/>
      <w:rPr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Name</w:t>
    </w:r>
    <w:r w:rsidDel="00000000" w:rsidR="00000000" w:rsidRPr="00000000">
      <w:rPr>
        <w:sz w:val="36"/>
        <w:szCs w:val="36"/>
        <w:rtl w:val="0"/>
      </w:rPr>
      <w:t xml:space="preserve">:</w:t>
      <w:tab/>
      <w:tab/>
      <w:tab/>
      <w:t xml:space="preserve">         </w:t>
    </w:r>
  </w:p>
  <w:p w:rsidR="00000000" w:rsidDel="00000000" w:rsidP="00000000" w:rsidRDefault="00000000" w:rsidRPr="00000000" w14:paraId="000000B1">
    <w:pPr>
      <w:widowControl w:val="0"/>
      <w:spacing w:line="240" w:lineRule="auto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D.O.B</w:t>
    </w:r>
    <w:r w:rsidDel="00000000" w:rsidR="00000000" w:rsidRPr="00000000">
      <w:rPr>
        <w:sz w:val="36"/>
        <w:szCs w:val="36"/>
        <w:rtl w:val="0"/>
      </w:rPr>
      <w:t xml:space="preserve">: 00/00/0000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widowControl w:val="0"/>
      <w:spacing w:line="240" w:lineRule="auto"/>
      <w:rPr>
        <w:b w:val="1"/>
        <w:color w:val="cc0000"/>
        <w:sz w:val="44"/>
        <w:szCs w:val="44"/>
      </w:rPr>
    </w:pPr>
    <w:r w:rsidDel="00000000" w:rsidR="00000000" w:rsidRPr="00000000">
      <w:rPr>
        <w:b w:val="1"/>
        <w:color w:val="cc0000"/>
        <w:sz w:val="44"/>
        <w:szCs w:val="44"/>
        <w:rtl w:val="0"/>
      </w:rPr>
      <w:t xml:space="preserve">Pen Portrait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3695700</wp:posOffset>
          </wp:positionH>
          <wp:positionV relativeFrom="paragraph">
            <wp:posOffset>-33709</wp:posOffset>
          </wp:positionV>
          <wp:extent cx="2166938" cy="89566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6938" cy="8956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5">
    <w:pPr>
      <w:widowControl w:val="0"/>
      <w:spacing w:line="240" w:lineRule="auto"/>
      <w:rPr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Name</w:t>
    </w:r>
    <w:r w:rsidDel="00000000" w:rsidR="00000000" w:rsidRPr="00000000">
      <w:rPr>
        <w:sz w:val="36"/>
        <w:szCs w:val="36"/>
        <w:rtl w:val="0"/>
      </w:rPr>
      <w:t xml:space="preserve">:</w:t>
      <w:tab/>
      <w:tab/>
      <w:tab/>
      <w:t xml:space="preserve">         </w:t>
    </w:r>
  </w:p>
  <w:p w:rsidR="00000000" w:rsidDel="00000000" w:rsidP="00000000" w:rsidRDefault="00000000" w:rsidRPr="00000000" w14:paraId="000000B6">
    <w:pPr>
      <w:widowControl w:val="0"/>
      <w:spacing w:line="240" w:lineRule="auto"/>
      <w:rPr>
        <w:b w:val="1"/>
        <w:color w:val="cc0000"/>
        <w:sz w:val="44"/>
        <w:szCs w:val="44"/>
      </w:rPr>
    </w:pPr>
    <w:r w:rsidDel="00000000" w:rsidR="00000000" w:rsidRPr="00000000">
      <w:rPr>
        <w:b w:val="1"/>
        <w:sz w:val="36"/>
        <w:szCs w:val="36"/>
        <w:rtl w:val="0"/>
      </w:rPr>
      <w:t xml:space="preserve">D.O.B</w:t>
    </w:r>
    <w:r w:rsidDel="00000000" w:rsidR="00000000" w:rsidRPr="00000000">
      <w:rPr>
        <w:sz w:val="36"/>
        <w:szCs w:val="36"/>
        <w:rtl w:val="0"/>
      </w:rPr>
      <w:t xml:space="preserve">: 00/00/0000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adlet.com/millbayacademy/senddepartmen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