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1652.5984251968498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--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RE:  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Dear whomever it may concern,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XXXXXXXX has been asked to contribute and provide information regarding a Year X student, 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STUDENT NAME XXXXXX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DOB: 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6.5185546875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Kind Regards,</w:t>
      </w:r>
    </w:p>
    <w:p w:rsidR="00000000" w:rsidDel="00000000" w:rsidP="00000000" w:rsidRDefault="00000000" w:rsidRPr="00000000" w14:paraId="0000000A">
      <w:pPr>
        <w:widowControl w:val="0"/>
        <w:spacing w:before="6.5185546875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6.5185546875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6.5185546875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SENDCo</w:t>
      </w:r>
    </w:p>
    <w:p w:rsidR="00000000" w:rsidDel="00000000" w:rsidP="00000000" w:rsidRDefault="00000000" w:rsidRPr="00000000" w14:paraId="0000000D">
      <w:pPr>
        <w:widowControl w:val="0"/>
        <w:spacing w:before="6.5185546875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0" w:line="240" w:lineRule="auto"/>
        <w:ind w:right="-643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4.9188232421875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4.9188232421875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6.5185546875" w:line="239.9040126800537" w:lineRule="auto"/>
        <w:ind w:right="1027.70751953125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u w:val="single"/>
          <w:rtl w:val="0"/>
        </w:rPr>
        <w:t xml:space="preserve">*Attachment Includes: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after="0" w:afterAutospacing="0" w:before="6.5185546875" w:line="239.9040126800537" w:lineRule="auto"/>
        <w:ind w:left="720" w:right="1027.70751953125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Staff Subject Contribution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after="0" w:afterAutospacing="0" w:before="0" w:beforeAutospacing="0" w:line="239.9040126800537" w:lineRule="auto"/>
        <w:ind w:left="720" w:right="1027.70751953125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Pen-Portrait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after="0" w:afterAutospacing="0" w:before="0" w:beforeAutospacing="0" w:line="239.9040126800537" w:lineRule="auto"/>
        <w:ind w:left="720" w:right="1027.70751953125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Attendance Certification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after="0" w:afterAutospacing="0" w:before="0" w:beforeAutospacing="0" w:line="239.9040126800537" w:lineRule="auto"/>
        <w:ind w:left="720" w:right="1027.70751953125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Behavior Certification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before="0" w:beforeAutospacing="0" w:line="239.9040126800537" w:lineRule="auto"/>
        <w:ind w:left="720" w:right="1027.70751953125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Academic Report</w:t>
      </w:r>
    </w:p>
    <w:p w:rsidR="00000000" w:rsidDel="00000000" w:rsidP="00000000" w:rsidRDefault="00000000" w:rsidRPr="00000000" w14:paraId="00000017">
      <w:pPr>
        <w:spacing w:before="0" w:line="276" w:lineRule="auto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0" w:line="276" w:lineRule="auto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0" w:line="276" w:lineRule="auto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0" w:line="276" w:lineRule="auto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0" w:line="276" w:lineRule="auto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0" w:line="276" w:lineRule="auto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0" w:line="276" w:lineRule="auto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0" w:line="276" w:lineRule="auto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0" w:line="276" w:lineRule="auto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0" w:line="276" w:lineRule="auto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0" w:line="276" w:lineRule="auto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0" w:line="276" w:lineRule="auto"/>
        <w:jc w:val="center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color w:val="cc0000"/>
          <w:sz w:val="40"/>
          <w:szCs w:val="40"/>
          <w:rtl w:val="0"/>
        </w:rPr>
        <w:t xml:space="preserve">Staff Subject Contribution</w:t>
      </w:r>
    </w:p>
    <w:p w:rsidR="00000000" w:rsidDel="00000000" w:rsidP="00000000" w:rsidRDefault="00000000" w:rsidRPr="00000000" w14:paraId="00000023">
      <w:pPr>
        <w:spacing w:before="0" w:line="276" w:lineRule="auto"/>
        <w:jc w:val="center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00"/>
        <w:gridCol w:w="6900"/>
        <w:tblGridChange w:id="0">
          <w:tblGrid>
            <w:gridCol w:w="2100"/>
            <w:gridCol w:w="69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before="0" w:line="24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Subjects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before="0" w:line="24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Comment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Head of KS/Tutor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SENDCo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hd w:fill="ffffff" w:val="clear"/>
              <w:spacing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Maths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hd w:fill="ffffff" w:val="clear"/>
              <w:spacing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Computing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hd w:fill="ffffff" w:val="clear"/>
              <w:spacing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hd w:fill="ffffff" w:val="clear"/>
              <w:spacing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History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hd w:fill="ffffff" w:val="clear"/>
              <w:spacing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PSHE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hd w:fill="ffffff" w:val="clear"/>
              <w:spacing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hd w:fill="ffffff" w:val="clear"/>
              <w:spacing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Geography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hd w:fill="ffffff" w:val="clear"/>
              <w:spacing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Music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hd w:fill="ffffff" w:val="clear"/>
              <w:spacing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Drama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hd w:fill="ffffff" w:val="clear"/>
              <w:spacing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In class 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hd w:fill="ffffff" w:val="clear"/>
              <w:spacing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before="0" w:line="276" w:lineRule="auto"/>
        <w:jc w:val="center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before="0" w:line="276" w:lineRule="auto"/>
        <w:jc w:val="center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color w:val="cc0000"/>
          <w:sz w:val="40"/>
          <w:szCs w:val="40"/>
          <w:rtl w:val="0"/>
        </w:rPr>
        <w:t xml:space="preserve">Pen-Portrait </w:t>
      </w:r>
    </w:p>
    <w:p w:rsidR="00000000" w:rsidDel="00000000" w:rsidP="00000000" w:rsidRDefault="00000000" w:rsidRPr="00000000" w14:paraId="00000044">
      <w:pPr>
        <w:widowControl w:val="0"/>
        <w:spacing w:before="0" w:line="240" w:lineRule="auto"/>
        <w:ind w:left="2160" w:firstLine="720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before="0" w:line="240" w:lineRule="auto"/>
        <w:ind w:left="0" w:firstLine="0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before="0" w:line="240" w:lineRule="auto"/>
        <w:ind w:left="2160" w:firstLine="720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before="0" w:line="240" w:lineRule="auto"/>
        <w:ind w:left="2160" w:firstLine="720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before="0" w:line="240" w:lineRule="auto"/>
        <w:ind w:left="0" w:firstLine="0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before="0" w:line="240" w:lineRule="auto"/>
        <w:ind w:left="0" w:firstLine="0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before="0" w:line="240" w:lineRule="auto"/>
        <w:ind w:left="0" w:firstLine="0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before="0" w:line="240" w:lineRule="auto"/>
        <w:ind w:left="0" w:firstLine="0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before="0" w:line="240" w:lineRule="auto"/>
        <w:ind w:left="2160" w:firstLine="720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before="0" w:line="240" w:lineRule="auto"/>
        <w:ind w:left="2160" w:firstLine="0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color w:val="cc0000"/>
          <w:sz w:val="40"/>
          <w:szCs w:val="40"/>
          <w:rtl w:val="0"/>
        </w:rPr>
        <w:t xml:space="preserve">       </w:t>
      </w:r>
    </w:p>
    <w:p w:rsidR="00000000" w:rsidDel="00000000" w:rsidP="00000000" w:rsidRDefault="00000000" w:rsidRPr="00000000" w14:paraId="0000004E">
      <w:pPr>
        <w:widowControl w:val="0"/>
        <w:spacing w:before="0" w:line="240" w:lineRule="auto"/>
        <w:ind w:left="2160" w:firstLine="0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before="0" w:line="240" w:lineRule="auto"/>
        <w:ind w:left="2160" w:firstLine="0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before="0" w:line="240" w:lineRule="auto"/>
        <w:ind w:left="2160" w:firstLine="0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before="0" w:line="240" w:lineRule="auto"/>
        <w:ind w:left="2160" w:firstLine="0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before="0" w:line="240" w:lineRule="auto"/>
        <w:ind w:left="2160" w:firstLine="0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before="0" w:line="240" w:lineRule="auto"/>
        <w:ind w:left="2160" w:firstLine="0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before="0" w:line="240" w:lineRule="auto"/>
        <w:ind w:left="2160" w:firstLine="0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before="0" w:line="240" w:lineRule="auto"/>
        <w:ind w:left="2160" w:firstLine="0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before="0" w:line="240" w:lineRule="auto"/>
        <w:ind w:left="2160" w:firstLine="0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before="0" w:line="240" w:lineRule="auto"/>
        <w:ind w:left="2160" w:firstLine="0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before="0" w:line="240" w:lineRule="auto"/>
        <w:ind w:left="2160" w:firstLine="0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before="0" w:line="240" w:lineRule="auto"/>
        <w:ind w:left="2160" w:firstLine="0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before="0" w:line="240" w:lineRule="auto"/>
        <w:ind w:left="2160" w:firstLine="0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before="0" w:line="240" w:lineRule="auto"/>
        <w:ind w:left="2160" w:firstLine="0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before="0" w:line="240" w:lineRule="auto"/>
        <w:ind w:left="2160" w:firstLine="0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before="0" w:line="240" w:lineRule="auto"/>
        <w:ind w:left="2160" w:firstLine="0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before="0" w:line="240" w:lineRule="auto"/>
        <w:ind w:left="2160" w:firstLine="0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before="0" w:line="240" w:lineRule="auto"/>
        <w:ind w:left="2160" w:firstLine="0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spacing w:before="0" w:line="240" w:lineRule="auto"/>
        <w:ind w:left="2160" w:firstLine="0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color w:val="cc0000"/>
          <w:sz w:val="40"/>
          <w:szCs w:val="40"/>
          <w:rtl w:val="0"/>
        </w:rPr>
        <w:t xml:space="preserve">        Behaviour Report</w:t>
      </w:r>
    </w:p>
    <w:p w:rsidR="00000000" w:rsidDel="00000000" w:rsidP="00000000" w:rsidRDefault="00000000" w:rsidRPr="00000000" w14:paraId="00000061">
      <w:pPr>
        <w:widowControl w:val="0"/>
        <w:spacing w:before="0" w:line="240" w:lineRule="auto"/>
        <w:ind w:left="2160" w:firstLine="720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before="0" w:line="240" w:lineRule="auto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before="0" w:line="240" w:lineRule="auto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before="0" w:line="240" w:lineRule="auto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before="0" w:line="240" w:lineRule="auto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before="0" w:line="240" w:lineRule="auto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before="0" w:line="240" w:lineRule="auto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spacing w:before="0" w:line="240" w:lineRule="auto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spacing w:before="0" w:line="240" w:lineRule="auto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before="0" w:line="240" w:lineRule="auto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spacing w:before="0" w:line="240" w:lineRule="auto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color w:val="cc0000"/>
          <w:sz w:val="40"/>
          <w:szCs w:val="40"/>
          <w:rtl w:val="0"/>
        </w:rPr>
        <w:t xml:space="preserve">                       </w:t>
      </w:r>
    </w:p>
    <w:p w:rsidR="00000000" w:rsidDel="00000000" w:rsidP="00000000" w:rsidRDefault="00000000" w:rsidRPr="00000000" w14:paraId="0000006C">
      <w:pPr>
        <w:widowControl w:val="0"/>
        <w:spacing w:before="0" w:line="240" w:lineRule="auto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before="0" w:line="240" w:lineRule="auto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spacing w:before="0" w:line="240" w:lineRule="auto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pacing w:before="0" w:line="240" w:lineRule="auto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spacing w:before="0" w:line="240" w:lineRule="auto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spacing w:before="0" w:line="240" w:lineRule="auto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before="0" w:line="240" w:lineRule="auto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spacing w:before="0" w:line="240" w:lineRule="auto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spacing w:before="0" w:line="240" w:lineRule="auto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spacing w:before="0" w:line="240" w:lineRule="auto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spacing w:before="0" w:line="240" w:lineRule="auto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spacing w:before="0" w:line="240" w:lineRule="auto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before="0" w:line="240" w:lineRule="auto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spacing w:before="0" w:line="240" w:lineRule="auto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spacing w:before="0" w:line="240" w:lineRule="auto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spacing w:before="0" w:line="240" w:lineRule="auto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spacing w:before="0" w:line="240" w:lineRule="auto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spacing w:before="0" w:line="240" w:lineRule="auto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spacing w:before="0" w:line="240" w:lineRule="auto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color w:val="cc0000"/>
          <w:sz w:val="40"/>
          <w:szCs w:val="40"/>
          <w:rtl w:val="0"/>
        </w:rPr>
        <w:t xml:space="preserve">                              Academic Report</w:t>
      </w:r>
    </w:p>
    <w:p w:rsidR="00000000" w:rsidDel="00000000" w:rsidP="00000000" w:rsidRDefault="00000000" w:rsidRPr="00000000" w14:paraId="0000007F">
      <w:pPr>
        <w:widowControl w:val="0"/>
        <w:spacing w:before="0" w:line="240" w:lineRule="auto"/>
        <w:jc w:val="left"/>
        <w:rPr>
          <w:rFonts w:ascii="Arial" w:cs="Arial" w:eastAsia="Arial" w:hAnsi="Arial"/>
          <w:b w:val="1"/>
          <w:color w:val="cc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spacing w:before="0" w:line="24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default"/>
      <w:footerReference r:id="rId8" w:type="first"/>
      <w:pgSz w:h="15840" w:w="12240" w:orient="portrait"/>
      <w:pgMar w:bottom="720" w:top="720" w:left="1440" w:right="1162.2047244094488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ind w:left="6480" w:firstLine="0"/>
      <w:jc w:val="right"/>
      <w:rPr/>
    </w:pPr>
    <w:r w:rsidDel="00000000" w:rsidR="00000000" w:rsidRPr="00000000">
      <w:rPr>
        <w:rtl w:val="0"/>
      </w:rPr>
      <w:t xml:space="preserve">SCHOOL LOGO</w:t>
    </w:r>
  </w:p>
  <w:p w:rsidR="00000000" w:rsidDel="00000000" w:rsidP="00000000" w:rsidRDefault="00000000" w:rsidRPr="00000000" w14:paraId="00000082">
    <w:pPr>
      <w:spacing w:line="240" w:lineRule="auto"/>
      <w:ind w:left="6480" w:firstLine="0"/>
      <w:jc w:val="right"/>
      <w:rPr/>
    </w:pPr>
    <w:r w:rsidDel="00000000" w:rsidR="00000000" w:rsidRPr="00000000">
      <w:rPr>
        <w:rtl w:val="0"/>
      </w:rPr>
      <w:t xml:space="preserve">SCHOOL ADDRESS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color w:val="353744"/>
        <w:sz w:val="22"/>
        <w:szCs w:val="22"/>
        <w:lang w:val="en"/>
      </w:rPr>
    </w:rPrDefault>
    <w:pPrDefault>
      <w:pPr>
        <w:spacing w:before="20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320" w:line="288" w:lineRule="auto"/>
    </w:pPr>
    <w:rPr>
      <w:rFonts w:ascii="Proxima Nova" w:cs="Proxima Nova" w:eastAsia="Proxima Nova" w:hAnsi="Proxima Nova"/>
      <w:b w:val="1"/>
      <w:color w:val="35374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line="240" w:lineRule="auto"/>
    </w:pPr>
    <w:rPr>
      <w:rFonts w:ascii="Proxima Nova" w:cs="Proxima Nova" w:eastAsia="Proxima Nova" w:hAnsi="Proxima Nova"/>
      <w:color w:val="00ab44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line="288" w:lineRule="auto"/>
    </w:pPr>
    <w:rPr>
      <w:rFonts w:ascii="Proxima Nova" w:cs="Proxima Nova" w:eastAsia="Proxima Nova" w:hAnsi="Proxima Nova"/>
      <w:b w:val="1"/>
      <w:color w:val="00ab4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200" w:line="288" w:lineRule="auto"/>
    </w:pPr>
    <w:rPr>
      <w:rFonts w:ascii="Proxima Nova" w:cs="Proxima Nova" w:eastAsia="Proxima Nova" w:hAnsi="Proxima Nova"/>
      <w:color w:val="353744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line="240" w:lineRule="auto"/>
    </w:pPr>
    <w:rPr>
      <w:rFonts w:ascii="Proxima Nova" w:cs="Proxima Nova" w:eastAsia="Proxima Nova" w:hAnsi="Proxima Nova"/>
      <w:color w:val="999999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