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9F789" w14:textId="77777777" w:rsidR="0009760E" w:rsidRDefault="00DF3F6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Developmental Language Disorder (DLD)</w:t>
      </w:r>
    </w:p>
    <w:p w14:paraId="6C99FAAA" w14:textId="77777777" w:rsidR="00DF3F6B" w:rsidRDefault="005D7E54">
      <w:pPr>
        <w:rPr>
          <w:sz w:val="24"/>
          <w:szCs w:val="24"/>
        </w:rPr>
      </w:pPr>
      <w:r>
        <w:rPr>
          <w:sz w:val="24"/>
          <w:szCs w:val="24"/>
        </w:rPr>
        <w:t>DLD is a neurodevelopmental condition that causes</w:t>
      </w:r>
      <w:r w:rsidR="00DF3F6B">
        <w:rPr>
          <w:sz w:val="24"/>
          <w:szCs w:val="24"/>
        </w:rPr>
        <w:t xml:space="preserve"> difficulty understanding and / or using spoken language.</w:t>
      </w:r>
    </w:p>
    <w:p w14:paraId="6A3238ED" w14:textId="77777777" w:rsidR="00DF3F6B" w:rsidRDefault="00DF3F6B">
      <w:pPr>
        <w:rPr>
          <w:sz w:val="24"/>
          <w:szCs w:val="24"/>
        </w:rPr>
      </w:pPr>
      <w:r>
        <w:rPr>
          <w:sz w:val="24"/>
          <w:szCs w:val="24"/>
        </w:rPr>
        <w:t>It is a life-long condition.</w:t>
      </w:r>
    </w:p>
    <w:p w14:paraId="23BECEF7" w14:textId="77777777" w:rsidR="00DF3F6B" w:rsidRDefault="00DF3F6B">
      <w:pPr>
        <w:rPr>
          <w:sz w:val="24"/>
          <w:szCs w:val="24"/>
        </w:rPr>
      </w:pPr>
      <w:r>
        <w:rPr>
          <w:sz w:val="24"/>
          <w:szCs w:val="24"/>
        </w:rPr>
        <w:t xml:space="preserve">1 in 14 people (or, to think of it another way, 2 children in every class) have DLD. It’s much more common than Autism. It’s been described as ‘probably the most common disability that nobody has ever heard of’. </w:t>
      </w:r>
    </w:p>
    <w:p w14:paraId="6A169EAA" w14:textId="77777777" w:rsidR="00DF3F6B" w:rsidRDefault="00DF3F6B">
      <w:pPr>
        <w:rPr>
          <w:sz w:val="24"/>
          <w:szCs w:val="24"/>
        </w:rPr>
      </w:pPr>
      <w:r>
        <w:rPr>
          <w:sz w:val="24"/>
          <w:szCs w:val="24"/>
        </w:rPr>
        <w:t xml:space="preserve">It can impact all aspects of life – learning, socialising, making friends, play, </w:t>
      </w:r>
      <w:proofErr w:type="gramStart"/>
      <w:r>
        <w:rPr>
          <w:sz w:val="24"/>
          <w:szCs w:val="24"/>
        </w:rPr>
        <w:t>employability</w:t>
      </w:r>
      <w:proofErr w:type="gramEnd"/>
      <w:r>
        <w:rPr>
          <w:sz w:val="24"/>
          <w:szCs w:val="24"/>
        </w:rPr>
        <w:t xml:space="preserve"> and mental health.</w:t>
      </w:r>
    </w:p>
    <w:p w14:paraId="00D1BDCC" w14:textId="77777777" w:rsidR="00DF3F6B" w:rsidRDefault="00DF3F6B">
      <w:pPr>
        <w:rPr>
          <w:sz w:val="24"/>
          <w:szCs w:val="24"/>
        </w:rPr>
      </w:pPr>
      <w:r>
        <w:rPr>
          <w:sz w:val="24"/>
          <w:szCs w:val="24"/>
        </w:rPr>
        <w:t>Here’s what to look out for in the early years:</w:t>
      </w:r>
    </w:p>
    <w:p w14:paraId="096AED04" w14:textId="77777777" w:rsidR="00DF3F6B" w:rsidRDefault="00DF3F6B">
      <w:pPr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1111FA73" wp14:editId="79C1BC61">
            <wp:extent cx="5731510" cy="57232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2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64E1" w14:textId="77777777" w:rsidR="00DF3F6B" w:rsidRPr="00DF3F6B" w:rsidRDefault="00DF3F6B">
      <w:pPr>
        <w:rPr>
          <w:sz w:val="24"/>
          <w:szCs w:val="24"/>
        </w:rPr>
      </w:pPr>
      <w:r>
        <w:rPr>
          <w:sz w:val="24"/>
          <w:szCs w:val="24"/>
        </w:rPr>
        <w:t>For more information visit RADLD.com (Raising Awareness of DLD)</w:t>
      </w:r>
    </w:p>
    <w:sectPr w:rsidR="00DF3F6B" w:rsidRPr="00DF3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AED77" w14:textId="77777777" w:rsidR="00DD6FB4" w:rsidRDefault="00DD6FB4" w:rsidP="00DD6FB4">
      <w:pPr>
        <w:spacing w:after="0" w:line="240" w:lineRule="auto"/>
      </w:pPr>
      <w:r>
        <w:separator/>
      </w:r>
    </w:p>
  </w:endnote>
  <w:endnote w:type="continuationSeparator" w:id="0">
    <w:p w14:paraId="646371A4" w14:textId="77777777" w:rsidR="00DD6FB4" w:rsidRDefault="00DD6FB4" w:rsidP="00DD6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D4B2" w14:textId="77777777" w:rsidR="00DD6FB4" w:rsidRDefault="00DD6FB4" w:rsidP="00DD6FB4">
      <w:pPr>
        <w:spacing w:after="0" w:line="240" w:lineRule="auto"/>
      </w:pPr>
      <w:r>
        <w:separator/>
      </w:r>
    </w:p>
  </w:footnote>
  <w:footnote w:type="continuationSeparator" w:id="0">
    <w:p w14:paraId="14264C90" w14:textId="77777777" w:rsidR="00DD6FB4" w:rsidRDefault="00DD6FB4" w:rsidP="00DD6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6B"/>
    <w:rsid w:val="00435F56"/>
    <w:rsid w:val="005D7E54"/>
    <w:rsid w:val="00753961"/>
    <w:rsid w:val="00BE6670"/>
    <w:rsid w:val="00D65B3A"/>
    <w:rsid w:val="00DD6FB4"/>
    <w:rsid w:val="00D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8B6B99"/>
  <w15:chartTrackingRefBased/>
  <w15:docId w15:val="{92208FFD-2A9F-451F-A93B-EA894444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CFFD9F09D2C42B78D26B31159B785" ma:contentTypeVersion="18" ma:contentTypeDescription="Create a new document." ma:contentTypeScope="" ma:versionID="8af19024f1d3a72c23334d6401634def">
  <xsd:schema xmlns:xsd="http://www.w3.org/2001/XMLSchema" xmlns:xs="http://www.w3.org/2001/XMLSchema" xmlns:p="http://schemas.microsoft.com/office/2006/metadata/properties" xmlns:ns2="9ca40b4c-2196-4ca7-893c-d126bcfc9e74" xmlns:ns3="0fe86f14-a5c2-431c-868b-abb91ded5b4a" xmlns:ns4="5ccb2434-7ec4-4173-aad2-e991c7625b87" targetNamespace="http://schemas.microsoft.com/office/2006/metadata/properties" ma:root="true" ma:fieldsID="afefdf7c6c32502a4ffa5f9936094980" ns2:_="" ns3:_="" ns4:_="">
    <xsd:import namespace="9ca40b4c-2196-4ca7-893c-d126bcfc9e74"/>
    <xsd:import namespace="0fe86f14-a5c2-431c-868b-abb91ded5b4a"/>
    <xsd:import namespace="5ccb2434-7ec4-4173-aad2-e991c7625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40b4c-2196-4ca7-893c-d126bcfc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e3d99d-5edb-4842-b31e-aeccf0006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86f14-a5c2-431c-868b-abb91ded5b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b2434-7ec4-4173-aad2-e991c7625b8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e31a5be-44f1-4d08-a64c-15368ddf4200}" ma:internalName="TaxCatchAll" ma:showField="CatchAllData" ma:web="5ccb2434-7ec4-4173-aad2-e991c7625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a40b4c-2196-4ca7-893c-d126bcfc9e74">
      <Terms xmlns="http://schemas.microsoft.com/office/infopath/2007/PartnerControls"/>
    </lcf76f155ced4ddcb4097134ff3c332f>
    <TaxCatchAll xmlns="5ccb2434-7ec4-4173-aad2-e991c7625b87" xsi:nil="true"/>
    <SharedWithUsers xmlns="0fe86f14-a5c2-431c-868b-abb91ded5b4a">
      <UserInfo>
        <DisplayName>Kayleigh Gardner</DisplayName>
        <AccountId>1462</AccountId>
        <AccountType/>
      </UserInfo>
      <UserInfo>
        <DisplayName>Nicola Gray</DisplayName>
        <AccountId>3886</AccountId>
        <AccountType/>
      </UserInfo>
      <UserInfo>
        <DisplayName>Tracy O'Carroll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DDEE4F-8D8A-4593-A67B-CB71F8DEC5D2}"/>
</file>

<file path=customXml/itemProps2.xml><?xml version="1.0" encoding="utf-8"?>
<ds:datastoreItem xmlns:ds="http://schemas.openxmlformats.org/officeDocument/2006/customXml" ds:itemID="{BB85D926-9529-49FE-B250-E19807E5AD7E}"/>
</file>

<file path=customXml/itemProps3.xml><?xml version="1.0" encoding="utf-8"?>
<ds:datastoreItem xmlns:ds="http://schemas.openxmlformats.org/officeDocument/2006/customXml" ds:itemID="{F7424DE8-7B33-41E2-A146-E9EAC430D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 Bridge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Watts</dc:creator>
  <cp:keywords/>
  <dc:description/>
  <cp:lastModifiedBy>Lindsay Cooper-Smith</cp:lastModifiedBy>
  <cp:revision>2</cp:revision>
  <dcterms:created xsi:type="dcterms:W3CDTF">2023-10-06T08:37:00Z</dcterms:created>
  <dcterms:modified xsi:type="dcterms:W3CDTF">2023-10-06T08:37:00Z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0x010100859CFFD9F09D2C42B78D26B31159B785</vt:lpwstr>
  </property>
</Properties>
</file>