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3C63" w14:textId="5462A683" w:rsidR="00C16FDC" w:rsidRPr="00C16FDC" w:rsidRDefault="009B4ACD" w:rsidP="00C16FD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B4ACD">
        <w:rPr>
          <w:rFonts w:asciiTheme="minorHAnsi" w:hAnsiTheme="minorHAnsi" w:cstheme="minorHAnsi"/>
          <w:b/>
          <w:bCs/>
          <w:sz w:val="32"/>
          <w:szCs w:val="32"/>
        </w:rPr>
        <w:t>Annual SEND Report for Governors</w:t>
      </w:r>
    </w:p>
    <w:p w14:paraId="60A905D9" w14:textId="77777777" w:rsidR="00C16FDC" w:rsidRPr="00C16FDC" w:rsidRDefault="00C16FDC" w:rsidP="00C16FD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7291"/>
      </w:tblGrid>
      <w:tr w:rsidR="000C6707" w:rsidRPr="000C6707" w14:paraId="3049DEE5" w14:textId="77777777" w:rsidTr="00F90C19">
        <w:tc>
          <w:tcPr>
            <w:tcW w:w="1838" w:type="dxa"/>
          </w:tcPr>
          <w:p w14:paraId="51D94B62" w14:textId="77777777" w:rsidR="000C6707" w:rsidRPr="000C6707" w:rsidRDefault="000C6707" w:rsidP="00F9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School:</w:t>
            </w:r>
          </w:p>
        </w:tc>
        <w:tc>
          <w:tcPr>
            <w:tcW w:w="8618" w:type="dxa"/>
          </w:tcPr>
          <w:p w14:paraId="182DCE23" w14:textId="77777777" w:rsidR="000C6707" w:rsidRPr="000C6707" w:rsidRDefault="000C6707" w:rsidP="00F90C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6707" w:rsidRPr="000C6707" w14:paraId="1FBA59FF" w14:textId="77777777" w:rsidTr="00F90C19">
        <w:tc>
          <w:tcPr>
            <w:tcW w:w="1838" w:type="dxa"/>
          </w:tcPr>
          <w:p w14:paraId="1CF8CA4A" w14:textId="77777777" w:rsidR="000C6707" w:rsidRPr="000C6707" w:rsidRDefault="000C6707" w:rsidP="00F9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SENCO:</w:t>
            </w:r>
          </w:p>
        </w:tc>
        <w:tc>
          <w:tcPr>
            <w:tcW w:w="8618" w:type="dxa"/>
          </w:tcPr>
          <w:p w14:paraId="0F753D39" w14:textId="77777777" w:rsidR="000C6707" w:rsidRPr="000C6707" w:rsidRDefault="000C6707" w:rsidP="00F90C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6707" w:rsidRPr="000C6707" w14:paraId="10B3D3D6" w14:textId="77777777" w:rsidTr="00F90C19">
        <w:tc>
          <w:tcPr>
            <w:tcW w:w="1838" w:type="dxa"/>
          </w:tcPr>
          <w:p w14:paraId="4B1B5E82" w14:textId="77777777" w:rsidR="000C6707" w:rsidRPr="000C6707" w:rsidRDefault="000C6707" w:rsidP="00F9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Date of report:</w:t>
            </w:r>
          </w:p>
        </w:tc>
        <w:tc>
          <w:tcPr>
            <w:tcW w:w="8618" w:type="dxa"/>
          </w:tcPr>
          <w:p w14:paraId="74057704" w14:textId="77777777" w:rsidR="000C6707" w:rsidRPr="000C6707" w:rsidRDefault="000C6707" w:rsidP="00F90C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6707" w:rsidRPr="000C6707" w14:paraId="2A0430A7" w14:textId="77777777" w:rsidTr="00F90C19">
        <w:tc>
          <w:tcPr>
            <w:tcW w:w="1838" w:type="dxa"/>
          </w:tcPr>
          <w:p w14:paraId="5DD26420" w14:textId="77777777" w:rsidR="000C6707" w:rsidRPr="000C6707" w:rsidRDefault="000C6707" w:rsidP="00F90C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sz w:val="22"/>
                <w:szCs w:val="22"/>
              </w:rPr>
              <w:t>SEN Governor:</w:t>
            </w:r>
          </w:p>
        </w:tc>
        <w:tc>
          <w:tcPr>
            <w:tcW w:w="8618" w:type="dxa"/>
          </w:tcPr>
          <w:p w14:paraId="6B57FFFB" w14:textId="77777777" w:rsidR="000C6707" w:rsidRPr="000C6707" w:rsidRDefault="000C6707" w:rsidP="00F90C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64F92E" w14:textId="77777777" w:rsidR="000C6707" w:rsidRDefault="000C6707" w:rsidP="004B52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707" w14:paraId="37DB8449" w14:textId="77777777" w:rsidTr="00F90C19">
        <w:tc>
          <w:tcPr>
            <w:tcW w:w="10456" w:type="dxa"/>
          </w:tcPr>
          <w:p w14:paraId="564CDA18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SEND profile for last 12 months</w:t>
            </w:r>
          </w:p>
          <w:p w14:paraId="5D57C0BB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 include: </w:t>
            </w:r>
          </w:p>
          <w:p w14:paraId="0A89A300" w14:textId="77777777" w:rsidR="000C6707" w:rsidRPr="000C6707" w:rsidRDefault="000C6707" w:rsidP="000C670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number of pupils on SEN register (or equivalent), including numbers with Education Health and Care Plans</w:t>
            </w:r>
          </w:p>
          <w:p w14:paraId="5D3EDB0A" w14:textId="77777777" w:rsidR="000C6707" w:rsidRPr="000C6707" w:rsidRDefault="000C6707" w:rsidP="000C670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number of pupils on SEN register as a percentage of pupil population</w:t>
            </w:r>
          </w:p>
          <w:p w14:paraId="4F65F6A2" w14:textId="77777777" w:rsidR="000C6707" w:rsidRPr="000C6707" w:rsidRDefault="000C6707" w:rsidP="000C670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number of pupils according to primary need (as on census)/gender/other characteristics </w:t>
            </w:r>
            <w:proofErr w:type="gramStart"/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e.g.</w:t>
            </w:r>
            <w:proofErr w:type="gramEnd"/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pupil premium</w:t>
            </w:r>
          </w:p>
          <w:p w14:paraId="15B38330" w14:textId="77777777" w:rsidR="000C6707" w:rsidRPr="000C6707" w:rsidRDefault="000C6707" w:rsidP="000C6707">
            <w:pPr>
              <w:pStyle w:val="ListParagraph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numbers of children joining the register and coming off the register this year</w:t>
            </w:r>
          </w:p>
          <w:p w14:paraId="22BC9637" w14:textId="77777777" w:rsidR="000C6707" w:rsidRPr="000C6707" w:rsidRDefault="000C6707" w:rsidP="00F90C19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5D0B63B5" w14:textId="77777777" w:rsidTr="00F90C19">
        <w:tc>
          <w:tcPr>
            <w:tcW w:w="10456" w:type="dxa"/>
          </w:tcPr>
          <w:p w14:paraId="7B6EC938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Statement regarding overall quality of provision for pupils with SEND</w:t>
            </w:r>
          </w:p>
          <w:p w14:paraId="642A6E57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Based on Ofsted descriptors; to include:</w:t>
            </w:r>
          </w:p>
          <w:p w14:paraId="4AD7E954" w14:textId="77777777" w:rsidR="000C6707" w:rsidRPr="000C6707" w:rsidRDefault="000C6707" w:rsidP="000C6707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outcomes for pupils with SEND (academic and wider outcomes)</w:t>
            </w:r>
          </w:p>
          <w:p w14:paraId="581F20AB" w14:textId="77777777" w:rsidR="000C6707" w:rsidRPr="000C6707" w:rsidRDefault="000C6707" w:rsidP="000C6707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effectiveness of leadership and management for SEND</w:t>
            </w:r>
          </w:p>
          <w:p w14:paraId="3D352234" w14:textId="77777777" w:rsidR="000C6707" w:rsidRPr="000C6707" w:rsidRDefault="000C6707" w:rsidP="000C6707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quality of teaching, learning and assessment for pupils with SEND</w:t>
            </w:r>
          </w:p>
          <w:p w14:paraId="3A6DF5D0" w14:textId="77777777" w:rsidR="000C6707" w:rsidRPr="000C6707" w:rsidRDefault="000C6707" w:rsidP="000C6707">
            <w:pPr>
              <w:pStyle w:val="ListParagraph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personal development, </w:t>
            </w:r>
            <w:proofErr w:type="gramStart"/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behaviour</w:t>
            </w:r>
            <w:proofErr w:type="gramEnd"/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welfare of pupils with SEND</w:t>
            </w:r>
          </w:p>
          <w:p w14:paraId="277C0CFF" w14:textId="77777777" w:rsidR="000C6707" w:rsidRPr="000C6707" w:rsidRDefault="000C6707" w:rsidP="00F90C19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6FB5FDCE" w14:textId="77777777" w:rsidTr="00F90C19">
        <w:tc>
          <w:tcPr>
            <w:tcW w:w="10456" w:type="dxa"/>
          </w:tcPr>
          <w:p w14:paraId="18FD0520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Achievement of pupils with SEND</w:t>
            </w:r>
          </w:p>
          <w:p w14:paraId="3DBA6575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To include:</w:t>
            </w:r>
          </w:p>
          <w:p w14:paraId="32D30243" w14:textId="77777777" w:rsidR="000C6707" w:rsidRPr="000C6707" w:rsidRDefault="000C6707" w:rsidP="000C6707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statutory assessment data</w:t>
            </w:r>
          </w:p>
          <w:p w14:paraId="640A8620" w14:textId="77777777" w:rsidR="000C6707" w:rsidRPr="000C6707" w:rsidRDefault="000C6707" w:rsidP="000C6707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school tracking data</w:t>
            </w:r>
          </w:p>
          <w:p w14:paraId="02C865E7" w14:textId="77777777" w:rsidR="000C6707" w:rsidRPr="000C6707" w:rsidRDefault="000C6707" w:rsidP="000C6707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progress data, compared to other groups and pupils with SEND nationally</w:t>
            </w:r>
          </w:p>
          <w:p w14:paraId="5CF9EE16" w14:textId="77777777" w:rsidR="000C6707" w:rsidRPr="000C6707" w:rsidRDefault="000C6707" w:rsidP="000C6707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wider outcomes (this may include attendance, exclusions, destinations, participation etc)</w:t>
            </w:r>
          </w:p>
          <w:p w14:paraId="7B2FB169" w14:textId="77777777" w:rsidR="000C6707" w:rsidRPr="000C6707" w:rsidRDefault="000C6707" w:rsidP="00F90C19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3625EAA1" w14:textId="77777777" w:rsidTr="00F90C19">
        <w:tc>
          <w:tcPr>
            <w:tcW w:w="10456" w:type="dxa"/>
          </w:tcPr>
          <w:p w14:paraId="33D6C0FF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SEN policy</w:t>
            </w:r>
          </w:p>
          <w:p w14:paraId="50B6C589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When was this reviewed and have any changes been made?</w:t>
            </w:r>
          </w:p>
          <w:p w14:paraId="0EC4FCE1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6C9CED9B" w14:textId="77777777" w:rsidTr="00F90C19">
        <w:tc>
          <w:tcPr>
            <w:tcW w:w="10456" w:type="dxa"/>
          </w:tcPr>
          <w:p w14:paraId="67A6E061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SEN information report on school website</w:t>
            </w:r>
          </w:p>
          <w:p w14:paraId="07FAC46E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When was this reviewed and does it meet statutory requirements?</w:t>
            </w:r>
          </w:p>
          <w:p w14:paraId="3A4E659C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7F36ABC2" w14:textId="77777777" w:rsidTr="00F90C19">
        <w:tc>
          <w:tcPr>
            <w:tcW w:w="10456" w:type="dxa"/>
          </w:tcPr>
          <w:p w14:paraId="5B544EA4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Statutory assessments</w:t>
            </w:r>
          </w:p>
          <w:p w14:paraId="4C59C2D1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Use and effectiveness of access arrangements</w:t>
            </w:r>
          </w:p>
          <w:p w14:paraId="2A93B294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0151EC55" w14:textId="77777777" w:rsidTr="00F90C19">
        <w:tc>
          <w:tcPr>
            <w:tcW w:w="10456" w:type="dxa"/>
          </w:tcPr>
          <w:p w14:paraId="6F682311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Accessibility plan</w:t>
            </w:r>
          </w:p>
          <w:p w14:paraId="09162B1B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Any updates? Review date</w:t>
            </w:r>
          </w:p>
          <w:p w14:paraId="32805BE3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76FE49CA" w14:textId="77777777" w:rsidTr="00F90C19">
        <w:tc>
          <w:tcPr>
            <w:tcW w:w="10456" w:type="dxa"/>
          </w:tcPr>
          <w:p w14:paraId="3EE43CB0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SEND budget and spending</w:t>
            </w:r>
          </w:p>
          <w:p w14:paraId="54F9148A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What was the budget allocation and how was it spent? Value for money?</w:t>
            </w:r>
          </w:p>
          <w:p w14:paraId="7295C6F3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4EE1DDE3" w14:textId="77777777" w:rsidTr="00F90C19">
        <w:tc>
          <w:tcPr>
            <w:tcW w:w="10456" w:type="dxa"/>
          </w:tcPr>
          <w:p w14:paraId="1461D1C8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Staffing for SEND</w:t>
            </w:r>
          </w:p>
          <w:p w14:paraId="07B9A1D4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Any staff employed specifically to support pupils with SEND</w:t>
            </w:r>
          </w:p>
          <w:p w14:paraId="7781F005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445C6C85" w14:textId="77777777" w:rsidTr="00F90C19">
        <w:tc>
          <w:tcPr>
            <w:tcW w:w="10456" w:type="dxa"/>
          </w:tcPr>
          <w:p w14:paraId="4A0A20DC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Interventions</w:t>
            </w:r>
          </w:p>
          <w:p w14:paraId="019B7822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What interventions have been used for pupils with SEND and how effective have these been? Do they offer value for money?</w:t>
            </w:r>
          </w:p>
        </w:tc>
      </w:tr>
      <w:tr w:rsidR="000C6707" w14:paraId="4962FADA" w14:textId="77777777" w:rsidTr="00F90C19">
        <w:tc>
          <w:tcPr>
            <w:tcW w:w="10456" w:type="dxa"/>
          </w:tcPr>
          <w:p w14:paraId="28BBFEB0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CPD for SEND</w:t>
            </w:r>
          </w:p>
          <w:p w14:paraId="4F26791B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What CPD has taken place and what has been the impact of it for pupils with SEND?</w:t>
            </w:r>
          </w:p>
          <w:p w14:paraId="1200F27A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5A9924BF" w14:textId="77777777" w:rsidTr="00F90C19">
        <w:tc>
          <w:tcPr>
            <w:tcW w:w="10456" w:type="dxa"/>
          </w:tcPr>
          <w:p w14:paraId="753E5070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Pupil voice</w:t>
            </w:r>
          </w:p>
          <w:p w14:paraId="72A0D152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How have pupils with SEND been involved in their provision?</w:t>
            </w:r>
          </w:p>
          <w:p w14:paraId="1E8B21B7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74730417" w14:textId="77777777" w:rsidTr="00F90C19">
        <w:tc>
          <w:tcPr>
            <w:tcW w:w="10456" w:type="dxa"/>
          </w:tcPr>
          <w:p w14:paraId="4023A73A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Parent/carer voice</w:t>
            </w:r>
          </w:p>
          <w:p w14:paraId="32D32EDE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How have parents or carers of pupils with SEND been involved?</w:t>
            </w:r>
          </w:p>
          <w:p w14:paraId="6AB9C979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173EC123" w14:textId="77777777" w:rsidTr="00F90C19">
        <w:tc>
          <w:tcPr>
            <w:tcW w:w="10456" w:type="dxa"/>
          </w:tcPr>
          <w:p w14:paraId="7B70DE16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External agencies</w:t>
            </w:r>
          </w:p>
          <w:p w14:paraId="3404FC63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What external agencies have been involved and what impact has this had?</w:t>
            </w:r>
          </w:p>
          <w:p w14:paraId="3E532853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C6707" w14:paraId="1C7DA70B" w14:textId="77777777" w:rsidTr="00F90C19">
        <w:tc>
          <w:tcPr>
            <w:tcW w:w="10456" w:type="dxa"/>
          </w:tcPr>
          <w:p w14:paraId="5D840C0B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Complaints relating to SEND</w:t>
            </w:r>
          </w:p>
          <w:p w14:paraId="2DCEE1E8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Have there been any? If so, provide details</w:t>
            </w:r>
          </w:p>
          <w:p w14:paraId="74BD47F0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6707" w14:paraId="6DFBCD0F" w14:textId="77777777" w:rsidTr="00F90C19">
        <w:tc>
          <w:tcPr>
            <w:tcW w:w="10456" w:type="dxa"/>
          </w:tcPr>
          <w:p w14:paraId="1B7E175B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Any other developments regarding SEND?</w:t>
            </w:r>
          </w:p>
          <w:p w14:paraId="4F52C70A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This is an opportunity to share any other initiatives that the school has launched and what impact these have had or are hoped to have</w:t>
            </w:r>
          </w:p>
          <w:p w14:paraId="35AAA153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6707" w14:paraId="6DDF64B6" w14:textId="77777777" w:rsidTr="00F90C19">
        <w:tc>
          <w:tcPr>
            <w:tcW w:w="10456" w:type="dxa"/>
          </w:tcPr>
          <w:p w14:paraId="6FF6A578" w14:textId="77777777" w:rsidR="000C6707" w:rsidRPr="000C6707" w:rsidRDefault="000C6707" w:rsidP="00F90C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b/>
                <w:sz w:val="22"/>
                <w:szCs w:val="22"/>
              </w:rPr>
              <w:t>Are there any concerns regarding provision for pupils with SEND?</w:t>
            </w:r>
          </w:p>
          <w:p w14:paraId="6436D185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6707">
              <w:rPr>
                <w:rFonts w:asciiTheme="minorHAnsi" w:hAnsiTheme="minorHAnsi" w:cstheme="minorHAnsi"/>
                <w:i/>
                <w:sz w:val="22"/>
                <w:szCs w:val="22"/>
              </w:rPr>
              <w:t>This is an opportunity to share any areas that the SENCO feels may become a concern over the next year unless action is taken; this could include staffing issues, issues relating to specific pupils (without names), support from external agencies, other resourcing issues etc</w:t>
            </w:r>
          </w:p>
          <w:p w14:paraId="2610CEEF" w14:textId="77777777" w:rsidR="000C6707" w:rsidRPr="000C6707" w:rsidRDefault="000C6707" w:rsidP="00F90C1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472D233" w14:textId="6E46F97B" w:rsidR="000C6707" w:rsidRDefault="000C6707" w:rsidP="000C6707">
      <w:pPr>
        <w:rPr>
          <w:rFonts w:asciiTheme="minorHAnsi" w:hAnsiTheme="minorHAnsi" w:cstheme="minorHAnsi"/>
          <w:sz w:val="22"/>
          <w:szCs w:val="22"/>
        </w:rPr>
      </w:pPr>
    </w:p>
    <w:p w14:paraId="33DDC41E" w14:textId="310B8F56" w:rsidR="000C6707" w:rsidRDefault="000C6707" w:rsidP="000C67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69AF4" wp14:editId="04672B46">
                <wp:simplePos x="0" y="0"/>
                <wp:positionH relativeFrom="column">
                  <wp:posOffset>866140</wp:posOffset>
                </wp:positionH>
                <wp:positionV relativeFrom="paragraph">
                  <wp:posOffset>308610</wp:posOffset>
                </wp:positionV>
                <wp:extent cx="412432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43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1631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pt,24.3pt" to="392.9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</w:p>
    <w:sectPr w:rsidR="000C6707" w:rsidSect="00FE439D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414C" w14:textId="77777777" w:rsidR="00EC29EC" w:rsidRDefault="00EC29EC" w:rsidP="005F025F">
      <w:r>
        <w:separator/>
      </w:r>
    </w:p>
  </w:endnote>
  <w:endnote w:type="continuationSeparator" w:id="0">
    <w:p w14:paraId="06219679" w14:textId="77777777" w:rsidR="00EC29EC" w:rsidRDefault="00EC29EC" w:rsidP="005F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AE91" w14:textId="679F2004" w:rsidR="00300660" w:rsidRDefault="00161C38" w:rsidP="00E07689">
    <w:pPr>
      <w:pStyle w:val="Footer"/>
      <w:jc w:val="center"/>
      <w:rPr>
        <w:noProof/>
        <w:color w:val="FFFFFF" w:themeColor="background1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0DF8CEC" wp14:editId="69717D2B">
              <wp:simplePos x="0" y="0"/>
              <wp:positionH relativeFrom="margin">
                <wp:align>center</wp:align>
              </wp:positionH>
              <wp:positionV relativeFrom="paragraph">
                <wp:posOffset>-233359</wp:posOffset>
              </wp:positionV>
              <wp:extent cx="2360930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1A72E" w14:textId="77777777" w:rsidR="00F76090" w:rsidRPr="00300660" w:rsidRDefault="00000000" w:rsidP="00F7609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hyperlink r:id="rId1" w:history="1">
                            <w:r w:rsidR="00F76090" w:rsidRPr="00300660">
                              <w:rPr>
                                <w:rStyle w:val="Hyperlink"/>
                                <w:rFonts w:ascii="Arial" w:hAnsi="Arial" w:cs="Arial"/>
                                <w:b/>
                                <w:color w:val="FFFFFF" w:themeColor="background1"/>
                                <w:u w:val="none"/>
                              </w:rPr>
                              <w:t>www.nasen.org.uk</w:t>
                            </w:r>
                          </w:hyperlink>
                        </w:p>
                        <w:p w14:paraId="1A075206" w14:textId="77777777" w:rsidR="00F76090" w:rsidRDefault="00F760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F8C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8.35pt;width:185.9pt;height:21pt;z-index:25167769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" filled="f" stroked="f">
              <v:textbox>
                <w:txbxContent>
                  <w:p w14:paraId="24D1A72E" w14:textId="77777777" w:rsidR="00F76090" w:rsidRPr="00300660" w:rsidRDefault="00000000" w:rsidP="00F76090">
                    <w:pPr>
                      <w:pStyle w:val="Footer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hyperlink r:id="rId2" w:history="1">
                      <w:r w:rsidR="00F76090" w:rsidRPr="00300660">
                        <w:rPr>
                          <w:rStyle w:val="Hyperlink"/>
                          <w:rFonts w:ascii="Arial" w:hAnsi="Arial" w:cs="Arial"/>
                          <w:b/>
                          <w:color w:val="FFFFFF" w:themeColor="background1"/>
                          <w:u w:val="none"/>
                        </w:rPr>
                        <w:t>www.nasen.org.uk</w:t>
                      </w:r>
                    </w:hyperlink>
                  </w:p>
                  <w:p w14:paraId="1A075206" w14:textId="77777777" w:rsidR="00F76090" w:rsidRDefault="00F76090"/>
                </w:txbxContent>
              </v:textbox>
              <w10:wrap type="square" anchorx="margin"/>
            </v:shape>
          </w:pict>
        </mc:Fallback>
      </mc:AlternateContent>
    </w:r>
  </w:p>
  <w:p w14:paraId="64E8ADD1" w14:textId="77777777" w:rsidR="005F025F" w:rsidRDefault="005F025F" w:rsidP="004D7321">
    <w:pPr>
      <w:pStyle w:val="Footer"/>
      <w:jc w:val="center"/>
    </w:pPr>
    <w:r w:rsidRPr="005F025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1F87A6E" wp14:editId="447DAFE4">
          <wp:simplePos x="0" y="0"/>
          <wp:positionH relativeFrom="column">
            <wp:posOffset>8591550</wp:posOffset>
          </wp:positionH>
          <wp:positionV relativeFrom="paragraph">
            <wp:posOffset>-3810</wp:posOffset>
          </wp:positionV>
          <wp:extent cx="1650663" cy="305067"/>
          <wp:effectExtent l="0" t="0" r="6985" b="0"/>
          <wp:wrapNone/>
          <wp:docPr id="1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43" cy="31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63E6" w14:textId="77777777" w:rsidR="00EC29EC" w:rsidRDefault="00EC29EC" w:rsidP="005F025F">
      <w:bookmarkStart w:id="0" w:name="_Hlk482953933"/>
      <w:bookmarkEnd w:id="0"/>
      <w:r>
        <w:separator/>
      </w:r>
    </w:p>
  </w:footnote>
  <w:footnote w:type="continuationSeparator" w:id="0">
    <w:p w14:paraId="3149216D" w14:textId="77777777" w:rsidR="00EC29EC" w:rsidRDefault="00EC29EC" w:rsidP="005F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1F57" w14:textId="294D649E" w:rsidR="00434492" w:rsidRDefault="00BA14B2" w:rsidP="004558AA">
    <w:pPr>
      <w:pStyle w:val="Header"/>
      <w:tabs>
        <w:tab w:val="left" w:pos="405"/>
      </w:tabs>
      <w:rPr>
        <w:b/>
        <w:sz w:val="18"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670F36F8" wp14:editId="2827A577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3333750" cy="1201420"/>
          <wp:effectExtent l="0" t="0" r="0" b="0"/>
          <wp:wrapTopAndBottom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120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921B5B" w14:textId="5E9C3502" w:rsidR="005F025F" w:rsidRPr="00434492" w:rsidRDefault="00632492" w:rsidP="004558AA">
    <w:pPr>
      <w:pStyle w:val="Header"/>
      <w:tabs>
        <w:tab w:val="left" w:pos="405"/>
      </w:tabs>
      <w:rPr>
        <w:b/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4B178C1E" wp14:editId="47D36FD0">
          <wp:simplePos x="0" y="0"/>
          <wp:positionH relativeFrom="column">
            <wp:posOffset>2053176</wp:posOffset>
          </wp:positionH>
          <wp:positionV relativeFrom="paragraph">
            <wp:posOffset>5253327</wp:posOffset>
          </wp:positionV>
          <wp:extent cx="1024218" cy="9798979"/>
          <wp:effectExtent l="0" t="6033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775"/>
                  <a:stretch/>
                </pic:blipFill>
                <pic:spPr bwMode="auto">
                  <a:xfrm rot="16200000">
                    <a:off x="0" y="0"/>
                    <a:ext cx="1030004" cy="98543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953" w:rsidRPr="00434492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B1B"/>
    <w:multiLevelType w:val="hybridMultilevel"/>
    <w:tmpl w:val="0D24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BBA"/>
    <w:multiLevelType w:val="hybridMultilevel"/>
    <w:tmpl w:val="B05897F0"/>
    <w:lvl w:ilvl="0" w:tplc="D9984FA6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7E0"/>
    <w:multiLevelType w:val="hybridMultilevel"/>
    <w:tmpl w:val="C47446C4"/>
    <w:lvl w:ilvl="0" w:tplc="986E4A5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569"/>
    <w:multiLevelType w:val="hybridMultilevel"/>
    <w:tmpl w:val="7CE49296"/>
    <w:lvl w:ilvl="0" w:tplc="D9984FA6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2FFA"/>
    <w:multiLevelType w:val="hybridMultilevel"/>
    <w:tmpl w:val="775ED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4367A7"/>
    <w:multiLevelType w:val="hybridMultilevel"/>
    <w:tmpl w:val="D958B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A529F"/>
    <w:multiLevelType w:val="hybridMultilevel"/>
    <w:tmpl w:val="E092FCAA"/>
    <w:lvl w:ilvl="0" w:tplc="986E4A5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F7B93"/>
    <w:multiLevelType w:val="hybridMultilevel"/>
    <w:tmpl w:val="164A9524"/>
    <w:lvl w:ilvl="0" w:tplc="D9984FA6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776D"/>
    <w:multiLevelType w:val="hybridMultilevel"/>
    <w:tmpl w:val="AC5A6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D51261"/>
    <w:multiLevelType w:val="hybridMultilevel"/>
    <w:tmpl w:val="ADD2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50D9"/>
    <w:multiLevelType w:val="hybridMultilevel"/>
    <w:tmpl w:val="F5F4178A"/>
    <w:lvl w:ilvl="0" w:tplc="56626FA6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22227"/>
    <w:multiLevelType w:val="hybridMultilevel"/>
    <w:tmpl w:val="EEA82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1037"/>
    <w:multiLevelType w:val="hybridMultilevel"/>
    <w:tmpl w:val="764CE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A0E4A"/>
    <w:multiLevelType w:val="hybridMultilevel"/>
    <w:tmpl w:val="07327EE0"/>
    <w:lvl w:ilvl="0" w:tplc="AC6C51C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22725"/>
    <w:multiLevelType w:val="hybridMultilevel"/>
    <w:tmpl w:val="E988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6D3BE6"/>
    <w:multiLevelType w:val="hybridMultilevel"/>
    <w:tmpl w:val="9E92E1F6"/>
    <w:lvl w:ilvl="0" w:tplc="986E4A5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E690C"/>
    <w:multiLevelType w:val="hybridMultilevel"/>
    <w:tmpl w:val="78582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8540DE"/>
    <w:multiLevelType w:val="hybridMultilevel"/>
    <w:tmpl w:val="673CD7FC"/>
    <w:lvl w:ilvl="0" w:tplc="56626FA6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7792A"/>
    <w:multiLevelType w:val="hybridMultilevel"/>
    <w:tmpl w:val="FFA87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DD654B"/>
    <w:multiLevelType w:val="hybridMultilevel"/>
    <w:tmpl w:val="39FA9E9E"/>
    <w:lvl w:ilvl="0" w:tplc="56626FA6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31A81"/>
    <w:multiLevelType w:val="hybridMultilevel"/>
    <w:tmpl w:val="E296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915BD"/>
    <w:multiLevelType w:val="hybridMultilevel"/>
    <w:tmpl w:val="75E8B9BE"/>
    <w:lvl w:ilvl="0" w:tplc="986E4A5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217F9"/>
    <w:multiLevelType w:val="hybridMultilevel"/>
    <w:tmpl w:val="24AEA8C8"/>
    <w:lvl w:ilvl="0" w:tplc="986E4A5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93DD7"/>
    <w:multiLevelType w:val="hybridMultilevel"/>
    <w:tmpl w:val="4140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9598B"/>
    <w:multiLevelType w:val="hybridMultilevel"/>
    <w:tmpl w:val="FB08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C8C172D"/>
    <w:multiLevelType w:val="hybridMultilevel"/>
    <w:tmpl w:val="76C02EC6"/>
    <w:lvl w:ilvl="0" w:tplc="56626FA6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F7B1F"/>
    <w:multiLevelType w:val="hybridMultilevel"/>
    <w:tmpl w:val="4B4E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135CE"/>
    <w:multiLevelType w:val="hybridMultilevel"/>
    <w:tmpl w:val="4308D64E"/>
    <w:lvl w:ilvl="0" w:tplc="681205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F3D4A"/>
    <w:multiLevelType w:val="hybridMultilevel"/>
    <w:tmpl w:val="CFF6A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E25FB"/>
    <w:multiLevelType w:val="hybridMultilevel"/>
    <w:tmpl w:val="B244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1551D"/>
    <w:multiLevelType w:val="hybridMultilevel"/>
    <w:tmpl w:val="E47E30AA"/>
    <w:lvl w:ilvl="0" w:tplc="986E4A5C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8779">
    <w:abstractNumId w:val="28"/>
  </w:num>
  <w:num w:numId="2" w16cid:durableId="1424960844">
    <w:abstractNumId w:val="14"/>
  </w:num>
  <w:num w:numId="3" w16cid:durableId="1915552077">
    <w:abstractNumId w:val="8"/>
  </w:num>
  <w:num w:numId="4" w16cid:durableId="690572736">
    <w:abstractNumId w:val="18"/>
  </w:num>
  <w:num w:numId="5" w16cid:durableId="2081632453">
    <w:abstractNumId w:val="16"/>
  </w:num>
  <w:num w:numId="6" w16cid:durableId="2040927975">
    <w:abstractNumId w:val="24"/>
  </w:num>
  <w:num w:numId="7" w16cid:durableId="874737574">
    <w:abstractNumId w:val="4"/>
  </w:num>
  <w:num w:numId="8" w16cid:durableId="1139228089">
    <w:abstractNumId w:val="5"/>
  </w:num>
  <w:num w:numId="9" w16cid:durableId="432745412">
    <w:abstractNumId w:val="7"/>
  </w:num>
  <w:num w:numId="10" w16cid:durableId="1040861812">
    <w:abstractNumId w:val="1"/>
  </w:num>
  <w:num w:numId="11" w16cid:durableId="2022195392">
    <w:abstractNumId w:val="3"/>
  </w:num>
  <w:num w:numId="12" w16cid:durableId="1948191388">
    <w:abstractNumId w:val="12"/>
  </w:num>
  <w:num w:numId="13" w16cid:durableId="413598885">
    <w:abstractNumId w:val="22"/>
  </w:num>
  <w:num w:numId="14" w16cid:durableId="1890992034">
    <w:abstractNumId w:val="21"/>
  </w:num>
  <w:num w:numId="15" w16cid:durableId="1719624502">
    <w:abstractNumId w:val="2"/>
  </w:num>
  <w:num w:numId="16" w16cid:durableId="242029386">
    <w:abstractNumId w:val="15"/>
  </w:num>
  <w:num w:numId="17" w16cid:durableId="1973317292">
    <w:abstractNumId w:val="6"/>
  </w:num>
  <w:num w:numId="18" w16cid:durableId="1053536">
    <w:abstractNumId w:val="30"/>
  </w:num>
  <w:num w:numId="19" w16cid:durableId="1072389012">
    <w:abstractNumId w:val="29"/>
  </w:num>
  <w:num w:numId="20" w16cid:durableId="1791823941">
    <w:abstractNumId w:val="13"/>
  </w:num>
  <w:num w:numId="21" w16cid:durableId="597561568">
    <w:abstractNumId w:val="9"/>
  </w:num>
  <w:num w:numId="22" w16cid:durableId="213002226">
    <w:abstractNumId w:val="25"/>
  </w:num>
  <w:num w:numId="23" w16cid:durableId="19667714">
    <w:abstractNumId w:val="17"/>
  </w:num>
  <w:num w:numId="24" w16cid:durableId="242881083">
    <w:abstractNumId w:val="19"/>
  </w:num>
  <w:num w:numId="25" w16cid:durableId="1342077347">
    <w:abstractNumId w:val="10"/>
  </w:num>
  <w:num w:numId="26" w16cid:durableId="1704398251">
    <w:abstractNumId w:val="0"/>
  </w:num>
  <w:num w:numId="27" w16cid:durableId="2087145908">
    <w:abstractNumId w:val="11"/>
  </w:num>
  <w:num w:numId="28" w16cid:durableId="1259363191">
    <w:abstractNumId w:val="27"/>
  </w:num>
  <w:num w:numId="29" w16cid:durableId="596058340">
    <w:abstractNumId w:val="20"/>
  </w:num>
  <w:num w:numId="30" w16cid:durableId="1924365363">
    <w:abstractNumId w:val="26"/>
  </w:num>
  <w:num w:numId="31" w16cid:durableId="20054717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5F"/>
    <w:rsid w:val="00006796"/>
    <w:rsid w:val="00031A8E"/>
    <w:rsid w:val="00040C9F"/>
    <w:rsid w:val="0004206C"/>
    <w:rsid w:val="00055234"/>
    <w:rsid w:val="00064FCB"/>
    <w:rsid w:val="00086046"/>
    <w:rsid w:val="000C6707"/>
    <w:rsid w:val="001004E9"/>
    <w:rsid w:val="0010362A"/>
    <w:rsid w:val="001128E0"/>
    <w:rsid w:val="001304F1"/>
    <w:rsid w:val="00131F0E"/>
    <w:rsid w:val="001458F9"/>
    <w:rsid w:val="00146775"/>
    <w:rsid w:val="00161C38"/>
    <w:rsid w:val="00167CCF"/>
    <w:rsid w:val="001846A6"/>
    <w:rsid w:val="001913AA"/>
    <w:rsid w:val="001B7685"/>
    <w:rsid w:val="001F70ED"/>
    <w:rsid w:val="002010CD"/>
    <w:rsid w:val="002011A5"/>
    <w:rsid w:val="002259F9"/>
    <w:rsid w:val="0022735E"/>
    <w:rsid w:val="0023741C"/>
    <w:rsid w:val="002564ED"/>
    <w:rsid w:val="00275BEF"/>
    <w:rsid w:val="002A2B38"/>
    <w:rsid w:val="002B6436"/>
    <w:rsid w:val="002D796E"/>
    <w:rsid w:val="002F356E"/>
    <w:rsid w:val="00300660"/>
    <w:rsid w:val="00301D29"/>
    <w:rsid w:val="0031223E"/>
    <w:rsid w:val="003303F2"/>
    <w:rsid w:val="00376ECA"/>
    <w:rsid w:val="00396B3A"/>
    <w:rsid w:val="003C1A2A"/>
    <w:rsid w:val="003C69B7"/>
    <w:rsid w:val="003D47AA"/>
    <w:rsid w:val="00434492"/>
    <w:rsid w:val="00443CA2"/>
    <w:rsid w:val="004558AA"/>
    <w:rsid w:val="00463869"/>
    <w:rsid w:val="004A5BB0"/>
    <w:rsid w:val="004B3C0B"/>
    <w:rsid w:val="004B5217"/>
    <w:rsid w:val="004C3E52"/>
    <w:rsid w:val="004D19E4"/>
    <w:rsid w:val="004D7321"/>
    <w:rsid w:val="004E2A46"/>
    <w:rsid w:val="0050359B"/>
    <w:rsid w:val="005174A4"/>
    <w:rsid w:val="00536BEE"/>
    <w:rsid w:val="00540622"/>
    <w:rsid w:val="00546B1F"/>
    <w:rsid w:val="0057183C"/>
    <w:rsid w:val="00586619"/>
    <w:rsid w:val="005E17EE"/>
    <w:rsid w:val="005F025F"/>
    <w:rsid w:val="00617DFB"/>
    <w:rsid w:val="00632492"/>
    <w:rsid w:val="0068647F"/>
    <w:rsid w:val="00686B28"/>
    <w:rsid w:val="006B09DC"/>
    <w:rsid w:val="006C1A90"/>
    <w:rsid w:val="006E3981"/>
    <w:rsid w:val="006F111C"/>
    <w:rsid w:val="00712CB4"/>
    <w:rsid w:val="00724D61"/>
    <w:rsid w:val="00737DFA"/>
    <w:rsid w:val="00754B9A"/>
    <w:rsid w:val="00762277"/>
    <w:rsid w:val="007A487D"/>
    <w:rsid w:val="007B0C7B"/>
    <w:rsid w:val="007B1ED9"/>
    <w:rsid w:val="007C5721"/>
    <w:rsid w:val="007C66D1"/>
    <w:rsid w:val="007E0474"/>
    <w:rsid w:val="007E3294"/>
    <w:rsid w:val="00802978"/>
    <w:rsid w:val="008274EE"/>
    <w:rsid w:val="00850415"/>
    <w:rsid w:val="00880D2F"/>
    <w:rsid w:val="00884AC6"/>
    <w:rsid w:val="008A7B03"/>
    <w:rsid w:val="00900031"/>
    <w:rsid w:val="00914A32"/>
    <w:rsid w:val="0092356D"/>
    <w:rsid w:val="009375DE"/>
    <w:rsid w:val="00946098"/>
    <w:rsid w:val="00947FB0"/>
    <w:rsid w:val="009507CD"/>
    <w:rsid w:val="00982D13"/>
    <w:rsid w:val="009A52F0"/>
    <w:rsid w:val="009A7E63"/>
    <w:rsid w:val="009B4ACD"/>
    <w:rsid w:val="009B5953"/>
    <w:rsid w:val="00A07C96"/>
    <w:rsid w:val="00A32AC9"/>
    <w:rsid w:val="00A517AA"/>
    <w:rsid w:val="00A91C5C"/>
    <w:rsid w:val="00AA482F"/>
    <w:rsid w:val="00AD12C3"/>
    <w:rsid w:val="00AD5367"/>
    <w:rsid w:val="00B165F1"/>
    <w:rsid w:val="00B33FB6"/>
    <w:rsid w:val="00B648B5"/>
    <w:rsid w:val="00B81061"/>
    <w:rsid w:val="00B910B6"/>
    <w:rsid w:val="00BA14B2"/>
    <w:rsid w:val="00BB4535"/>
    <w:rsid w:val="00BD0B7E"/>
    <w:rsid w:val="00BE027B"/>
    <w:rsid w:val="00C04CD1"/>
    <w:rsid w:val="00C16FDC"/>
    <w:rsid w:val="00C44878"/>
    <w:rsid w:val="00C51AD7"/>
    <w:rsid w:val="00C62D5D"/>
    <w:rsid w:val="00C65923"/>
    <w:rsid w:val="00C7439B"/>
    <w:rsid w:val="00C91283"/>
    <w:rsid w:val="00CB46F2"/>
    <w:rsid w:val="00CC78DC"/>
    <w:rsid w:val="00CD486F"/>
    <w:rsid w:val="00CD66E2"/>
    <w:rsid w:val="00CF4800"/>
    <w:rsid w:val="00D40363"/>
    <w:rsid w:val="00D853DF"/>
    <w:rsid w:val="00DB4DB8"/>
    <w:rsid w:val="00E0558D"/>
    <w:rsid w:val="00E07689"/>
    <w:rsid w:val="00E1372E"/>
    <w:rsid w:val="00E14EFB"/>
    <w:rsid w:val="00E41B2B"/>
    <w:rsid w:val="00E60AA3"/>
    <w:rsid w:val="00E67F9F"/>
    <w:rsid w:val="00EB0D17"/>
    <w:rsid w:val="00EC29EC"/>
    <w:rsid w:val="00EC68AC"/>
    <w:rsid w:val="00EF645B"/>
    <w:rsid w:val="00F0100A"/>
    <w:rsid w:val="00F10BD5"/>
    <w:rsid w:val="00F42A93"/>
    <w:rsid w:val="00F6014D"/>
    <w:rsid w:val="00F67A01"/>
    <w:rsid w:val="00F73C71"/>
    <w:rsid w:val="00F751DB"/>
    <w:rsid w:val="00F76090"/>
    <w:rsid w:val="00F93FFE"/>
    <w:rsid w:val="00F97342"/>
    <w:rsid w:val="00F975B4"/>
    <w:rsid w:val="00FB7568"/>
    <w:rsid w:val="00FC2546"/>
    <w:rsid w:val="00FE3301"/>
    <w:rsid w:val="00FE439D"/>
    <w:rsid w:val="00FF35A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10C18"/>
  <w15:chartTrackingRefBased/>
  <w15:docId w15:val="{3BA569AE-4007-45EC-A7AF-C5927A1D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25F"/>
  </w:style>
  <w:style w:type="paragraph" w:styleId="Footer">
    <w:name w:val="footer"/>
    <w:basedOn w:val="Normal"/>
    <w:link w:val="FooterChar"/>
    <w:uiPriority w:val="99"/>
    <w:unhideWhenUsed/>
    <w:rsid w:val="005F0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25F"/>
  </w:style>
  <w:style w:type="table" w:styleId="TableGrid">
    <w:name w:val="Table Grid"/>
    <w:basedOn w:val="TableNormal"/>
    <w:uiPriority w:val="39"/>
    <w:rsid w:val="00BB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3DF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853D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1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1A2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A5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BB0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7FB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035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nasen.org.uk" TargetMode="External"/><Relationship Id="rId1" Type="http://schemas.openxmlformats.org/officeDocument/2006/relationships/hyperlink" Target="http://www.nasen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Chontell B</dc:creator>
  <cp:keywords/>
  <dc:description/>
  <cp:lastModifiedBy>Lorretta Jones</cp:lastModifiedBy>
  <cp:revision>3</cp:revision>
  <cp:lastPrinted>2022-09-02T12:37:00Z</cp:lastPrinted>
  <dcterms:created xsi:type="dcterms:W3CDTF">2022-09-05T11:42:00Z</dcterms:created>
  <dcterms:modified xsi:type="dcterms:W3CDTF">2022-09-05T11:48:00Z</dcterms:modified>
</cp:coreProperties>
</file>